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9208F" w:rsidTr="00F9208F">
        <w:tc>
          <w:tcPr>
            <w:tcW w:w="98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F9208F" w:rsidRPr="00C230D6" w:rsidTr="00F57EDD">
              <w:tc>
                <w:tcPr>
                  <w:tcW w:w="9864" w:type="dxa"/>
                </w:tcPr>
                <w:p w:rsidR="00F9208F" w:rsidRPr="00D33FE5" w:rsidRDefault="00F9208F" w:rsidP="00F57EDD">
                  <w:pPr>
                    <w:rPr>
                      <w:szCs w:val="15"/>
                      <w:lang w:val="ro-RO"/>
                    </w:rPr>
                  </w:pPr>
                  <w:r w:rsidRPr="00D33FE5">
                    <w:rPr>
                      <w:szCs w:val="15"/>
                      <w:lang w:val="ro-RO"/>
                    </w:rPr>
                    <w:t>Institutul Oncologic ”Prof. Dr. Ion Chiricu</w:t>
                  </w:r>
                  <w:r w:rsidR="009A14CD" w:rsidRPr="00D33FE5">
                    <w:rPr>
                      <w:szCs w:val="15"/>
                      <w:lang w:val="ro-RO"/>
                    </w:rPr>
                    <w:t>ță</w:t>
                  </w:r>
                  <w:r w:rsidRPr="00D33FE5">
                    <w:rPr>
                      <w:szCs w:val="15"/>
                      <w:lang w:val="ro-RO"/>
                    </w:rPr>
                    <w:t>” Cluj-Napoca</w:t>
                  </w:r>
                </w:p>
              </w:tc>
            </w:tr>
          </w:tbl>
          <w:p w:rsidR="00F9208F" w:rsidRDefault="00F9208F" w:rsidP="00B34DB2">
            <w:pPr>
              <w:pStyle w:val="Heading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F7B9B" w:rsidRPr="006F7B9B" w:rsidRDefault="006F7B9B" w:rsidP="00440D36">
      <w:pPr>
        <w:pStyle w:val="Heading5"/>
        <w:jc w:val="left"/>
        <w:rPr>
          <w:sz w:val="24"/>
          <w:szCs w:val="24"/>
        </w:rPr>
      </w:pPr>
    </w:p>
    <w:p w:rsidR="00BF4949" w:rsidRDefault="00BF4949" w:rsidP="00BF4949">
      <w:pPr>
        <w:pStyle w:val="Heading5"/>
        <w:rPr>
          <w:sz w:val="24"/>
          <w:szCs w:val="24"/>
        </w:rPr>
      </w:pPr>
    </w:p>
    <w:p w:rsidR="00BF4949" w:rsidRDefault="00BF4949" w:rsidP="00BF4949">
      <w:pPr>
        <w:pStyle w:val="Heading5"/>
        <w:rPr>
          <w:szCs w:val="24"/>
        </w:rPr>
      </w:pPr>
      <w:r>
        <w:rPr>
          <w:szCs w:val="24"/>
        </w:rPr>
        <w:t xml:space="preserve">A N U N Ț </w:t>
      </w:r>
    </w:p>
    <w:p w:rsidR="00BF4949" w:rsidRPr="00440D36" w:rsidRDefault="00BF4949" w:rsidP="00440D36">
      <w:pPr>
        <w:jc w:val="both"/>
        <w:rPr>
          <w:b/>
          <w:bCs/>
          <w:lang w:val="ro-RO"/>
        </w:rPr>
      </w:pPr>
      <w:r>
        <w:rPr>
          <w:szCs w:val="24"/>
        </w:rPr>
        <w:t xml:space="preserve">cu </w:t>
      </w:r>
      <w:proofErr w:type="spellStart"/>
      <w:r>
        <w:rPr>
          <w:szCs w:val="24"/>
        </w:rPr>
        <w:t>evaluarea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dosarelor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depuse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candidați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funcția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de </w:t>
      </w:r>
      <w:r w:rsidR="003C351E">
        <w:rPr>
          <w:b/>
        </w:rPr>
        <w:t xml:space="preserve"> Medic</w:t>
      </w:r>
      <w:proofErr w:type="gramEnd"/>
      <w:r w:rsidR="003C351E">
        <w:rPr>
          <w:b/>
        </w:rPr>
        <w:t xml:space="preserve"> Specialist</w:t>
      </w:r>
      <w:r w:rsidR="002E72D8">
        <w:rPr>
          <w:b/>
        </w:rPr>
        <w:t xml:space="preserve"> </w:t>
      </w:r>
      <w:proofErr w:type="spellStart"/>
      <w:r w:rsidR="002E72D8">
        <w:rPr>
          <w:b/>
        </w:rPr>
        <w:t>Obstetrică</w:t>
      </w:r>
      <w:proofErr w:type="spellEnd"/>
      <w:r w:rsidR="002E72D8">
        <w:rPr>
          <w:b/>
        </w:rPr>
        <w:t xml:space="preserve"> </w:t>
      </w:r>
      <w:proofErr w:type="spellStart"/>
      <w:r w:rsidR="002E72D8">
        <w:rPr>
          <w:b/>
        </w:rPr>
        <w:t>G</w:t>
      </w:r>
      <w:r w:rsidR="002E72D8" w:rsidRPr="002E72D8">
        <w:rPr>
          <w:b/>
        </w:rPr>
        <w:t>inecologie</w:t>
      </w:r>
      <w:proofErr w:type="spellEnd"/>
      <w:r w:rsidR="002C1A18" w:rsidRPr="00BF0B99">
        <w:rPr>
          <w:b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</w:t>
      </w:r>
      <w:r>
        <w:rPr>
          <w:w w:val="105"/>
          <w:szCs w:val="24"/>
        </w:rPr>
        <w:t>,,</w:t>
      </w:r>
      <w:proofErr w:type="spellStart"/>
      <w:r>
        <w:rPr>
          <w:b/>
          <w:bCs/>
        </w:rPr>
        <w:t>Fii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responsabilă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sănătatea</w:t>
      </w:r>
      <w:proofErr w:type="spellEnd"/>
      <w:r>
        <w:rPr>
          <w:b/>
          <w:bCs/>
        </w:rPr>
        <w:t xml:space="preserve"> ta – </w:t>
      </w:r>
      <w:proofErr w:type="spellStart"/>
      <w:r>
        <w:rPr>
          <w:b/>
          <w:bCs/>
        </w:rPr>
        <w:t>programe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regionale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prevenție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depistare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, diagnostic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tratament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cancerului</w:t>
      </w:r>
      <w:proofErr w:type="spellEnd"/>
      <w:r>
        <w:rPr>
          <w:b/>
          <w:bCs/>
        </w:rPr>
        <w:t xml:space="preserve"> de col </w:t>
      </w:r>
      <w:proofErr w:type="spellStart"/>
      <w:r>
        <w:rPr>
          <w:b/>
          <w:bCs/>
        </w:rPr>
        <w:t>uterin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II- </w:t>
      </w:r>
      <w:proofErr w:type="spellStart"/>
      <w:r>
        <w:rPr>
          <w:b/>
          <w:bCs/>
        </w:rPr>
        <w:t>Regiunea</w:t>
      </w:r>
      <w:proofErr w:type="spellEnd"/>
      <w:r>
        <w:rPr>
          <w:b/>
          <w:bCs/>
        </w:rPr>
        <w:t xml:space="preserve"> Nord Vest” - </w:t>
      </w:r>
      <w:r>
        <w:rPr>
          <w:b/>
          <w:lang w:val="ro-RO"/>
        </w:rPr>
        <w:t xml:space="preserve">POCU/856/4/9 </w:t>
      </w:r>
      <w:r>
        <w:rPr>
          <w:b/>
          <w:bCs/>
          <w:lang w:val="ro-RO" w:eastAsia="ro-RO"/>
        </w:rPr>
        <w:t>cod proiect</w:t>
      </w:r>
      <w:r>
        <w:rPr>
          <w:b/>
          <w:w w:val="105"/>
        </w:rPr>
        <w:t xml:space="preserve"> </w:t>
      </w:r>
      <w:r>
        <w:rPr>
          <w:b/>
          <w:lang w:val="ro-RO"/>
        </w:rPr>
        <w:t>140501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4034"/>
        <w:gridCol w:w="2374"/>
        <w:gridCol w:w="2377"/>
      </w:tblGrid>
      <w:tr w:rsidR="00BF4949" w:rsidTr="00BF4949">
        <w:trPr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EC7" w:rsidRDefault="00530E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candidat</w:t>
            </w:r>
            <w:proofErr w:type="spellEnd"/>
          </w:p>
          <w:p w:rsidR="00BF4949" w:rsidRDefault="00530E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F4949">
              <w:rPr>
                <w:lang w:val="en-US"/>
              </w:rPr>
              <w:t>(</w:t>
            </w:r>
            <w:proofErr w:type="spellStart"/>
            <w:r w:rsidR="00BF4949">
              <w:rPr>
                <w:lang w:val="en-US"/>
              </w:rPr>
              <w:t>Nr</w:t>
            </w:r>
            <w:proofErr w:type="spellEnd"/>
            <w:r w:rsidR="00BF4949">
              <w:rPr>
                <w:lang w:val="en-US"/>
              </w:rPr>
              <w:t xml:space="preserve">. </w:t>
            </w:r>
            <w:proofErr w:type="spellStart"/>
            <w:r w:rsidR="00BF4949">
              <w:rPr>
                <w:lang w:val="en-US"/>
              </w:rPr>
              <w:t>Înregistrare</w:t>
            </w:r>
            <w:proofErr w:type="spellEnd"/>
            <w:r w:rsidR="00BF4949">
              <w:rPr>
                <w:lang w:val="en-US"/>
              </w:rPr>
              <w:t xml:space="preserve"> </w:t>
            </w:r>
            <w:proofErr w:type="spellStart"/>
            <w:r w:rsidR="00BF4949">
              <w:rPr>
                <w:lang w:val="en-US"/>
              </w:rPr>
              <w:t>dosar</w:t>
            </w:r>
            <w:proofErr w:type="spellEnd"/>
            <w:r w:rsidR="00BF4949">
              <w:rPr>
                <w:lang w:val="en-US"/>
              </w:rPr>
              <w:t>)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Rezultatul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depuse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Motivul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respingerii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dosarului</w:t>
            </w:r>
            <w:proofErr w:type="spellEnd"/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08" w:rsidRDefault="00327308" w:rsidP="00327308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>P.O.M.</w:t>
            </w:r>
            <w:r>
              <w:rPr>
                <w:lang w:val="en-US"/>
              </w:rPr>
              <w:t xml:space="preserve"> (7034)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C31973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Q.Y.A.</w:t>
            </w:r>
            <w:r w:rsidR="00C31973">
              <w:rPr>
                <w:lang w:val="en-US"/>
              </w:rPr>
              <w:t xml:space="preserve"> </w:t>
            </w:r>
            <w:r>
              <w:rPr>
                <w:lang w:val="en-US"/>
              </w:rPr>
              <w:t>6965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C31973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 w:rsidR="00C31973">
              <w:rPr>
                <w:bCs/>
                <w:lang w:val="ro-RO"/>
              </w:rPr>
              <w:t>G.G.</w:t>
            </w:r>
            <w:r w:rsidRPr="00980210">
              <w:rPr>
                <w:bCs/>
                <w:lang w:val="ro-RO"/>
              </w:rPr>
              <w:t xml:space="preserve"> </w:t>
            </w:r>
            <w:r>
              <w:rPr>
                <w:lang w:val="en-US"/>
              </w:rPr>
              <w:t>6966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Pr="00A0119E" w:rsidRDefault="00C31973" w:rsidP="00C31973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>A.G.M.</w:t>
            </w:r>
            <w:r>
              <w:rPr>
                <w:lang w:val="ro-RO"/>
              </w:rPr>
              <w:t xml:space="preserve"> </w:t>
            </w:r>
            <w:r w:rsidR="00327308">
              <w:rPr>
                <w:lang w:val="ro-RO"/>
              </w:rPr>
              <w:t>6967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C31973" w:rsidP="00C31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T.A.E.</w:t>
            </w:r>
            <w:r w:rsidR="00327308" w:rsidRPr="00E00C0B">
              <w:rPr>
                <w:lang w:val="en-US"/>
              </w:rPr>
              <w:t xml:space="preserve"> </w:t>
            </w:r>
            <w:r w:rsidR="00327308">
              <w:rPr>
                <w:lang w:val="en-US"/>
              </w:rPr>
              <w:t>6921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C31973" w:rsidP="00C31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T.C.A.F.</w:t>
            </w:r>
            <w:r w:rsidR="00327308" w:rsidRPr="00E00C0B">
              <w:rPr>
                <w:lang w:val="en-US"/>
              </w:rPr>
              <w:t xml:space="preserve"> </w:t>
            </w:r>
            <w:r w:rsidR="00327308">
              <w:rPr>
                <w:lang w:val="en-US"/>
              </w:rPr>
              <w:t>6922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B0657B" w:rsidP="00B06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F.N.M.</w:t>
            </w:r>
            <w:r w:rsidR="00327308">
              <w:rPr>
                <w:lang w:val="en-US"/>
              </w:rPr>
              <w:t xml:space="preserve"> 6754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B0657B" w:rsidP="00B06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B.I.M.</w:t>
            </w:r>
            <w:r w:rsidR="00327308" w:rsidRPr="009C3F55">
              <w:rPr>
                <w:lang w:val="en-US"/>
              </w:rPr>
              <w:t xml:space="preserve"> </w:t>
            </w:r>
            <w:r w:rsidR="00327308">
              <w:rPr>
                <w:lang w:val="en-US"/>
              </w:rPr>
              <w:t>6577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B0657B" w:rsidP="00B065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P.M.C.</w:t>
            </w:r>
            <w:r w:rsidR="00327308" w:rsidRPr="00123002">
              <w:rPr>
                <w:lang w:val="en-US"/>
              </w:rPr>
              <w:t xml:space="preserve"> </w:t>
            </w:r>
            <w:r w:rsidR="00327308">
              <w:rPr>
                <w:lang w:val="en-US"/>
              </w:rPr>
              <w:t>6578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7308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pStyle w:val="ListParagraph"/>
              <w:numPr>
                <w:ilvl w:val="0"/>
                <w:numId w:val="33"/>
              </w:numPr>
              <w:ind w:left="584" w:hanging="357"/>
              <w:jc w:val="center"/>
              <w:rPr>
                <w:lang w:val="en-US"/>
              </w:rPr>
            </w:pP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2B75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B7523">
              <w:rPr>
                <w:lang w:val="en-US"/>
              </w:rPr>
              <w:t>.R.</w:t>
            </w:r>
            <w:r w:rsidRPr="004705FA">
              <w:rPr>
                <w:lang w:val="en-US"/>
              </w:rPr>
              <w:t xml:space="preserve"> </w:t>
            </w:r>
            <w:r>
              <w:rPr>
                <w:lang w:val="en-US"/>
              </w:rPr>
              <w:t>6968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308" w:rsidRDefault="00327308" w:rsidP="00327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F4949" w:rsidRDefault="00440D36" w:rsidP="00440D36">
      <w:pPr>
        <w:spacing w:line="360" w:lineRule="auto"/>
        <w:jc w:val="both"/>
      </w:pPr>
      <w:r>
        <w:rPr>
          <w:lang w:val="en-US"/>
        </w:rPr>
        <w:t xml:space="preserve">              </w:t>
      </w:r>
      <w:proofErr w:type="spellStart"/>
      <w:r w:rsidR="00BF4949">
        <w:t>Candidaţii</w:t>
      </w:r>
      <w:proofErr w:type="spellEnd"/>
      <w:r w:rsidR="00BF4949">
        <w:t xml:space="preserve"> ale </w:t>
      </w:r>
      <w:proofErr w:type="spellStart"/>
      <w:r w:rsidR="00BF4949">
        <w:t>căror</w:t>
      </w:r>
      <w:proofErr w:type="spellEnd"/>
      <w:r w:rsidR="00BF4949">
        <w:t xml:space="preserve"> </w:t>
      </w:r>
      <w:proofErr w:type="spellStart"/>
      <w:r w:rsidR="00BF4949">
        <w:t>dosare</w:t>
      </w:r>
      <w:proofErr w:type="spellEnd"/>
      <w:r w:rsidR="00BF4949">
        <w:t xml:space="preserve"> au </w:t>
      </w:r>
      <w:proofErr w:type="spellStart"/>
      <w:r w:rsidR="00BF4949">
        <w:t>fost</w:t>
      </w:r>
      <w:proofErr w:type="spellEnd"/>
      <w:r w:rsidR="00BF4949">
        <w:t xml:space="preserve"> “</w:t>
      </w:r>
      <w:proofErr w:type="spellStart"/>
      <w:r w:rsidR="00BF4949">
        <w:t>adm</w:t>
      </w:r>
      <w:r w:rsidR="002E72D8">
        <w:t>ise</w:t>
      </w:r>
      <w:proofErr w:type="spellEnd"/>
      <w:r w:rsidR="002E72D8">
        <w:t xml:space="preserve">” </w:t>
      </w:r>
      <w:proofErr w:type="spellStart"/>
      <w:r w:rsidR="002E72D8">
        <w:t>vor</w:t>
      </w:r>
      <w:proofErr w:type="spellEnd"/>
      <w:r w:rsidR="002E72D8">
        <w:t xml:space="preserve"> </w:t>
      </w:r>
      <w:proofErr w:type="spellStart"/>
      <w:r w:rsidR="002E72D8">
        <w:t>participa</w:t>
      </w:r>
      <w:proofErr w:type="spellEnd"/>
      <w:r w:rsidR="002E72D8">
        <w:t xml:space="preserve"> </w:t>
      </w:r>
      <w:proofErr w:type="spellStart"/>
      <w:r w:rsidR="002E72D8">
        <w:t>în</w:t>
      </w:r>
      <w:proofErr w:type="spellEnd"/>
      <w:r w:rsidR="002E72D8">
        <w:t xml:space="preserve"> data </w:t>
      </w:r>
      <w:proofErr w:type="spellStart"/>
      <w:r w:rsidR="002E72D8">
        <w:t>de</w:t>
      </w:r>
      <w:proofErr w:type="spellEnd"/>
      <w:r w:rsidR="002E72D8">
        <w:t xml:space="preserve"> </w:t>
      </w:r>
      <w:r w:rsidR="00847850">
        <w:t>11</w:t>
      </w:r>
      <w:r w:rsidR="005F6444">
        <w:t>.0</w:t>
      </w:r>
      <w:r w:rsidR="00847850">
        <w:t>7</w:t>
      </w:r>
      <w:r w:rsidR="005F6444">
        <w:t>.2022</w:t>
      </w:r>
      <w:r w:rsidR="00BF4949">
        <w:t xml:space="preserve">, </w:t>
      </w:r>
      <w:proofErr w:type="spellStart"/>
      <w:r w:rsidR="00BF4949">
        <w:t>ora</w:t>
      </w:r>
      <w:proofErr w:type="spellEnd"/>
      <w:r w:rsidR="00BF4949">
        <w:t xml:space="preserve"> 09.00 la </w:t>
      </w:r>
      <w:proofErr w:type="spellStart"/>
      <w:r w:rsidR="00BF4949">
        <w:rPr>
          <w:i/>
        </w:rPr>
        <w:t>Etapa</w:t>
      </w:r>
      <w:proofErr w:type="spellEnd"/>
      <w:r w:rsidR="00BF4949">
        <w:rPr>
          <w:i/>
        </w:rPr>
        <w:t xml:space="preserve"> </w:t>
      </w:r>
      <w:proofErr w:type="spellStart"/>
      <w:r w:rsidR="00BF4949">
        <w:rPr>
          <w:i/>
        </w:rPr>
        <w:t>nr</w:t>
      </w:r>
      <w:proofErr w:type="spellEnd"/>
      <w:r w:rsidR="00BF4949">
        <w:rPr>
          <w:i/>
        </w:rPr>
        <w:t xml:space="preserve">. 3 - </w:t>
      </w:r>
      <w:proofErr w:type="spellStart"/>
      <w:r w:rsidR="00BF4949">
        <w:t>verificarea</w:t>
      </w:r>
      <w:proofErr w:type="spellEnd"/>
      <w:r w:rsidR="00BF4949">
        <w:t xml:space="preserve"> </w:t>
      </w:r>
      <w:proofErr w:type="spellStart"/>
      <w:r w:rsidR="00BF4949">
        <w:t>cunoștințelor</w:t>
      </w:r>
      <w:proofErr w:type="spellEnd"/>
      <w:r w:rsidR="00BF4949">
        <w:t xml:space="preserve"> </w:t>
      </w:r>
      <w:proofErr w:type="spellStart"/>
      <w:r w:rsidR="00BF4949">
        <w:t>și</w:t>
      </w:r>
      <w:proofErr w:type="spellEnd"/>
      <w:r w:rsidR="00BF4949">
        <w:t xml:space="preserve"> </w:t>
      </w:r>
      <w:proofErr w:type="spellStart"/>
      <w:r w:rsidR="00BF4949">
        <w:t>sau</w:t>
      </w:r>
      <w:proofErr w:type="spellEnd"/>
      <w:r w:rsidR="00BF4949">
        <w:t xml:space="preserve"> a </w:t>
      </w:r>
      <w:proofErr w:type="spellStart"/>
      <w:r w:rsidR="00BF4949">
        <w:t>aptitudinilor</w:t>
      </w:r>
      <w:proofErr w:type="spellEnd"/>
      <w:r w:rsidR="00BF4949">
        <w:t xml:space="preserve"> </w:t>
      </w:r>
      <w:proofErr w:type="spellStart"/>
      <w:r w:rsidR="00BF4949">
        <w:t>candidaților</w:t>
      </w:r>
      <w:proofErr w:type="spellEnd"/>
      <w:r w:rsidR="00BF4949">
        <w:t xml:space="preserve"> care se </w:t>
      </w:r>
      <w:proofErr w:type="spellStart"/>
      <w:r w:rsidR="00BF4949">
        <w:t>desfășoară</w:t>
      </w:r>
      <w:proofErr w:type="spellEnd"/>
      <w:r w:rsidR="00BF4949">
        <w:t xml:space="preserve"> la </w:t>
      </w:r>
      <w:proofErr w:type="spellStart"/>
      <w:r w:rsidR="00BF4949">
        <w:t>sediul</w:t>
      </w:r>
      <w:proofErr w:type="spellEnd"/>
      <w:r w:rsidR="00BF4949">
        <w:t xml:space="preserve"> I.O.C.N.</w:t>
      </w:r>
    </w:p>
    <w:p w:rsidR="00BF4949" w:rsidRDefault="00BF4949" w:rsidP="00BF4949">
      <w:pPr>
        <w:spacing w:line="360" w:lineRule="auto"/>
        <w:ind w:firstLine="720"/>
        <w:jc w:val="both"/>
        <w:rPr>
          <w:rStyle w:val="Strong"/>
          <w:b w:val="0"/>
          <w:szCs w:val="24"/>
          <w:shd w:val="clear" w:color="auto" w:fill="FFFFFF"/>
        </w:rPr>
      </w:pPr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nemulţumiţi</w:t>
      </w:r>
      <w:proofErr w:type="spellEnd"/>
      <w:r>
        <w:t xml:space="preserve"> de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pot formula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</w:t>
      </w:r>
      <w:r w:rsidR="00847850">
        <w:t>07</w:t>
      </w:r>
      <w:r w:rsidR="005F6444">
        <w:t>.0</w:t>
      </w:r>
      <w:r w:rsidR="00847850">
        <w:t>7</w:t>
      </w:r>
      <w:r w:rsidR="005F6444">
        <w:t>.2022</w:t>
      </w:r>
      <w:r>
        <w:t xml:space="preserve">, </w:t>
      </w:r>
      <w:proofErr w:type="spellStart"/>
      <w:r>
        <w:t>ora</w:t>
      </w:r>
      <w:proofErr w:type="spellEnd"/>
      <w:r>
        <w:t xml:space="preserve"> 15.30 la </w:t>
      </w:r>
      <w:proofErr w:type="spellStart"/>
      <w:r>
        <w:t>sediul</w:t>
      </w:r>
      <w:proofErr w:type="spellEnd"/>
      <w:r>
        <w:t xml:space="preserve"> I.O.C.N, la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</w:t>
      </w:r>
      <w:r w:rsidR="005740C8">
        <w:t>ontestațiilor</w:t>
      </w:r>
      <w:proofErr w:type="spellEnd"/>
      <w:r w:rsidR="005740C8">
        <w:t>,</w:t>
      </w:r>
      <w:r>
        <w:t xml:space="preserve"> </w:t>
      </w:r>
      <w:proofErr w:type="spellStart"/>
      <w:r>
        <w:rPr>
          <w:rStyle w:val="Strong"/>
          <w:szCs w:val="24"/>
        </w:rPr>
        <w:t>telefon</w:t>
      </w:r>
      <w:proofErr w:type="spellEnd"/>
      <w:r>
        <w:rPr>
          <w:rStyle w:val="Strong"/>
          <w:szCs w:val="24"/>
        </w:rPr>
        <w:t xml:space="preserve"> 0264-450237.</w:t>
      </w:r>
    </w:p>
    <w:p w:rsidR="00BF4949" w:rsidRDefault="00BF4949" w:rsidP="00BF4949">
      <w:pPr>
        <w:spacing w:line="276" w:lineRule="auto"/>
        <w:ind w:firstLine="720"/>
        <w:jc w:val="both"/>
        <w:rPr>
          <w:rStyle w:val="Strong"/>
          <w:b w:val="0"/>
          <w:szCs w:val="24"/>
        </w:rPr>
      </w:pPr>
    </w:p>
    <w:p w:rsidR="00BF4949" w:rsidRPr="00440D36" w:rsidRDefault="00BF4949" w:rsidP="00440D36">
      <w:pPr>
        <w:pStyle w:val="BodyTextIndent"/>
        <w:rPr>
          <w:b/>
          <w:color w:val="FF0000"/>
          <w:sz w:val="24"/>
          <w:lang w:val="ro-RO"/>
        </w:rPr>
      </w:pPr>
      <w:r>
        <w:rPr>
          <w:b/>
          <w:sz w:val="24"/>
          <w:szCs w:val="24"/>
        </w:rPr>
        <w:t xml:space="preserve">PREZENTUL ANUNT A FOST AFIȘAT LA AVIZIERUL I.O.C.N. ȘI PE PAGINA OFICIALĂ DE INTERNET, </w:t>
      </w:r>
      <w:proofErr w:type="gramStart"/>
      <w:r>
        <w:rPr>
          <w:b/>
          <w:sz w:val="24"/>
          <w:szCs w:val="24"/>
        </w:rPr>
        <w:t xml:space="preserve">ASTĂZI </w:t>
      </w:r>
      <w:r w:rsidR="00847850">
        <w:rPr>
          <w:b/>
          <w:sz w:val="24"/>
          <w:szCs w:val="24"/>
        </w:rPr>
        <w:t xml:space="preserve"> 06</w:t>
      </w:r>
      <w:r w:rsidR="005F6444">
        <w:rPr>
          <w:b/>
          <w:sz w:val="24"/>
          <w:szCs w:val="24"/>
        </w:rPr>
        <w:t>.0</w:t>
      </w:r>
      <w:r w:rsidR="00847850">
        <w:rPr>
          <w:b/>
          <w:sz w:val="24"/>
          <w:szCs w:val="24"/>
        </w:rPr>
        <w:t>7</w:t>
      </w:r>
      <w:r w:rsidR="005F6444">
        <w:rPr>
          <w:b/>
          <w:sz w:val="24"/>
          <w:szCs w:val="24"/>
        </w:rPr>
        <w:t>.2022</w:t>
      </w:r>
      <w:bookmarkStart w:id="0" w:name="_GoBack"/>
      <w:bookmarkEnd w:id="0"/>
      <w:proofErr w:type="gramEnd"/>
    </w:p>
    <w:sectPr w:rsidR="00BF4949" w:rsidRPr="00440D36" w:rsidSect="00FC4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1" w:right="1134" w:bottom="1134" w:left="1134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E1" w:rsidRDefault="00EF51E1" w:rsidP="00B81518">
      <w:r>
        <w:separator/>
      </w:r>
    </w:p>
  </w:endnote>
  <w:endnote w:type="continuationSeparator" w:id="0">
    <w:p w:rsidR="00EF51E1" w:rsidRDefault="00EF51E1" w:rsidP="00B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Pr="00B81518" w:rsidRDefault="00E928F5">
    <w:pPr>
      <w:pStyle w:val="Footer"/>
      <w:jc w:val="center"/>
      <w:rPr>
        <w:sz w:val="20"/>
      </w:rPr>
    </w:pPr>
    <w:r>
      <w:rPr>
        <w:noProof/>
        <w:lang w:val="ro-RO" w:eastAsia="ro-RO"/>
      </w:rPr>
      <w:drawing>
        <wp:inline distT="0" distB="0" distL="0" distR="0" wp14:anchorId="0D09BBFA" wp14:editId="62C6E1AC">
          <wp:extent cx="4075430" cy="768985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4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62B" w:rsidRDefault="00B87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E1" w:rsidRDefault="00EF51E1" w:rsidP="00B81518">
      <w:r>
        <w:separator/>
      </w:r>
    </w:p>
  </w:footnote>
  <w:footnote w:type="continuationSeparator" w:id="0">
    <w:p w:rsidR="00EF51E1" w:rsidRDefault="00EF51E1" w:rsidP="00B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Default="00B8762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-457200</wp:posOffset>
          </wp:positionV>
          <wp:extent cx="6812915" cy="993775"/>
          <wp:effectExtent l="19050" t="0" r="6985" b="0"/>
          <wp:wrapTight wrapText="bothSides">
            <wp:wrapPolygon edited="0">
              <wp:start x="-60" y="0"/>
              <wp:lineTo x="-60" y="21117"/>
              <wp:lineTo x="21622" y="21117"/>
              <wp:lineTo x="21622" y="0"/>
              <wp:lineTo x="-60" y="0"/>
            </wp:wrapPolygon>
          </wp:wrapTight>
          <wp:docPr id="1" name="Picture 1" descr="C:\Users\User\Picture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New Pic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28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67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90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90A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8A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0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C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EA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50D6"/>
    <w:multiLevelType w:val="hybridMultilevel"/>
    <w:tmpl w:val="67D02B88"/>
    <w:lvl w:ilvl="0" w:tplc="010EEB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B70666"/>
    <w:multiLevelType w:val="hybridMultilevel"/>
    <w:tmpl w:val="625E0B1A"/>
    <w:lvl w:ilvl="0" w:tplc="71B6F0A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93CC9"/>
    <w:multiLevelType w:val="hybridMultilevel"/>
    <w:tmpl w:val="4F7A8E1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2498"/>
    <w:multiLevelType w:val="hybridMultilevel"/>
    <w:tmpl w:val="C1F448A8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8C2D01"/>
    <w:multiLevelType w:val="hybridMultilevel"/>
    <w:tmpl w:val="75968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0040"/>
    <w:multiLevelType w:val="hybridMultilevel"/>
    <w:tmpl w:val="4B56A8D4"/>
    <w:lvl w:ilvl="0" w:tplc="F3A0C4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C90"/>
    <w:multiLevelType w:val="hybridMultilevel"/>
    <w:tmpl w:val="EC889FFC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F7757A3"/>
    <w:multiLevelType w:val="hybridMultilevel"/>
    <w:tmpl w:val="C8C84A04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2457"/>
    <w:multiLevelType w:val="hybridMultilevel"/>
    <w:tmpl w:val="3B441550"/>
    <w:lvl w:ilvl="0" w:tplc="59860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711C4"/>
    <w:multiLevelType w:val="hybridMultilevel"/>
    <w:tmpl w:val="97007EFE"/>
    <w:lvl w:ilvl="0" w:tplc="093E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3A27921"/>
    <w:multiLevelType w:val="hybridMultilevel"/>
    <w:tmpl w:val="C150AB32"/>
    <w:lvl w:ilvl="0" w:tplc="F2006DC6">
      <w:start w:val="1"/>
      <w:numFmt w:val="bullet"/>
      <w:lvlText w:val="-"/>
      <w:lvlJc w:val="left"/>
      <w:pPr>
        <w:ind w:left="18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" w15:restartNumberingAfterBreak="0">
    <w:nsid w:val="37F86873"/>
    <w:multiLevelType w:val="hybridMultilevel"/>
    <w:tmpl w:val="B50E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622B"/>
    <w:multiLevelType w:val="hybridMultilevel"/>
    <w:tmpl w:val="C6A8C902"/>
    <w:lvl w:ilvl="0" w:tplc="865027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86046"/>
    <w:multiLevelType w:val="hybridMultilevel"/>
    <w:tmpl w:val="0F7EC1B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1CA"/>
    <w:multiLevelType w:val="hybridMultilevel"/>
    <w:tmpl w:val="1568B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7A48"/>
    <w:multiLevelType w:val="hybridMultilevel"/>
    <w:tmpl w:val="9C54A8C4"/>
    <w:lvl w:ilvl="0" w:tplc="5A2CC5EC">
      <w:start w:val="1"/>
      <w:numFmt w:val="bullet"/>
      <w:lvlText w:val="-"/>
      <w:lvlJc w:val="left"/>
      <w:pPr>
        <w:ind w:left="22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26" w15:restartNumberingAfterBreak="0">
    <w:nsid w:val="64711558"/>
    <w:multiLevelType w:val="hybridMultilevel"/>
    <w:tmpl w:val="9CC253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01C2"/>
    <w:multiLevelType w:val="hybridMultilevel"/>
    <w:tmpl w:val="1C6E2A80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402E5"/>
    <w:multiLevelType w:val="hybridMultilevel"/>
    <w:tmpl w:val="1AE2D7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F0770"/>
    <w:multiLevelType w:val="hybridMultilevel"/>
    <w:tmpl w:val="C6309414"/>
    <w:lvl w:ilvl="0" w:tplc="7632C77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4FC4B67"/>
    <w:multiLevelType w:val="hybridMultilevel"/>
    <w:tmpl w:val="D3E8F5D8"/>
    <w:lvl w:ilvl="0" w:tplc="FB465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B7216"/>
    <w:multiLevelType w:val="hybridMultilevel"/>
    <w:tmpl w:val="20083C9E"/>
    <w:lvl w:ilvl="0" w:tplc="71B6F0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29"/>
  </w:num>
  <w:num w:numId="19">
    <w:abstractNumId w:val="20"/>
  </w:num>
  <w:num w:numId="20">
    <w:abstractNumId w:val="14"/>
  </w:num>
  <w:num w:numId="21">
    <w:abstractNumId w:val="24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11"/>
  </w:num>
  <w:num w:numId="27">
    <w:abstractNumId w:val="22"/>
  </w:num>
  <w:num w:numId="28">
    <w:abstractNumId w:val="26"/>
  </w:num>
  <w:num w:numId="29">
    <w:abstractNumId w:val="27"/>
  </w:num>
  <w:num w:numId="30">
    <w:abstractNumId w:val="23"/>
  </w:num>
  <w:num w:numId="31">
    <w:abstractNumId w:val="1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3"/>
    <w:rsid w:val="00023225"/>
    <w:rsid w:val="0006094F"/>
    <w:rsid w:val="000741BF"/>
    <w:rsid w:val="00075651"/>
    <w:rsid w:val="00077A90"/>
    <w:rsid w:val="00084BED"/>
    <w:rsid w:val="00092DFA"/>
    <w:rsid w:val="001076D4"/>
    <w:rsid w:val="0012405B"/>
    <w:rsid w:val="001267D0"/>
    <w:rsid w:val="00131835"/>
    <w:rsid w:val="0013226E"/>
    <w:rsid w:val="00146528"/>
    <w:rsid w:val="001470F1"/>
    <w:rsid w:val="00152619"/>
    <w:rsid w:val="00152797"/>
    <w:rsid w:val="00190C79"/>
    <w:rsid w:val="001B1A38"/>
    <w:rsid w:val="001C5D8C"/>
    <w:rsid w:val="001D1526"/>
    <w:rsid w:val="001D4A5E"/>
    <w:rsid w:val="001F40D7"/>
    <w:rsid w:val="002008A6"/>
    <w:rsid w:val="0020216B"/>
    <w:rsid w:val="002128B0"/>
    <w:rsid w:val="002132CB"/>
    <w:rsid w:val="00216053"/>
    <w:rsid w:val="00223087"/>
    <w:rsid w:val="00230F67"/>
    <w:rsid w:val="00233232"/>
    <w:rsid w:val="0024022E"/>
    <w:rsid w:val="00241087"/>
    <w:rsid w:val="0024396E"/>
    <w:rsid w:val="00253AED"/>
    <w:rsid w:val="00255465"/>
    <w:rsid w:val="00280011"/>
    <w:rsid w:val="00291C1F"/>
    <w:rsid w:val="002B091D"/>
    <w:rsid w:val="002B7523"/>
    <w:rsid w:val="002C1A18"/>
    <w:rsid w:val="002D3672"/>
    <w:rsid w:val="002D3FE0"/>
    <w:rsid w:val="002E72D8"/>
    <w:rsid w:val="00303C3C"/>
    <w:rsid w:val="00321B1B"/>
    <w:rsid w:val="00322B18"/>
    <w:rsid w:val="00327308"/>
    <w:rsid w:val="003312DD"/>
    <w:rsid w:val="00340016"/>
    <w:rsid w:val="003643B2"/>
    <w:rsid w:val="00397ACC"/>
    <w:rsid w:val="003A2B6D"/>
    <w:rsid w:val="003B24B5"/>
    <w:rsid w:val="003B301B"/>
    <w:rsid w:val="003C351E"/>
    <w:rsid w:val="003E68C8"/>
    <w:rsid w:val="004047A1"/>
    <w:rsid w:val="00424CF3"/>
    <w:rsid w:val="0043079F"/>
    <w:rsid w:val="0043164D"/>
    <w:rsid w:val="00440D36"/>
    <w:rsid w:val="0044267A"/>
    <w:rsid w:val="004706FA"/>
    <w:rsid w:val="004953D0"/>
    <w:rsid w:val="004A023E"/>
    <w:rsid w:val="004A3E32"/>
    <w:rsid w:val="004B0DBD"/>
    <w:rsid w:val="004B630C"/>
    <w:rsid w:val="004D11E0"/>
    <w:rsid w:val="004D27A6"/>
    <w:rsid w:val="004D2F0B"/>
    <w:rsid w:val="004D3CC0"/>
    <w:rsid w:val="0051415B"/>
    <w:rsid w:val="0051634F"/>
    <w:rsid w:val="00530EC7"/>
    <w:rsid w:val="0053294F"/>
    <w:rsid w:val="00537BE5"/>
    <w:rsid w:val="00566E85"/>
    <w:rsid w:val="005733A0"/>
    <w:rsid w:val="005740C8"/>
    <w:rsid w:val="00582418"/>
    <w:rsid w:val="005970EB"/>
    <w:rsid w:val="005D1E85"/>
    <w:rsid w:val="005D5D02"/>
    <w:rsid w:val="005F21D2"/>
    <w:rsid w:val="005F28E4"/>
    <w:rsid w:val="005F2971"/>
    <w:rsid w:val="005F6444"/>
    <w:rsid w:val="006026AC"/>
    <w:rsid w:val="0060364A"/>
    <w:rsid w:val="0060634B"/>
    <w:rsid w:val="00610679"/>
    <w:rsid w:val="006258E8"/>
    <w:rsid w:val="00626D01"/>
    <w:rsid w:val="0065434A"/>
    <w:rsid w:val="0065657B"/>
    <w:rsid w:val="00663457"/>
    <w:rsid w:val="00666B1F"/>
    <w:rsid w:val="00680BB0"/>
    <w:rsid w:val="0069703D"/>
    <w:rsid w:val="006D2AA5"/>
    <w:rsid w:val="006E6253"/>
    <w:rsid w:val="006F6B14"/>
    <w:rsid w:val="006F7B9B"/>
    <w:rsid w:val="00703491"/>
    <w:rsid w:val="00711F5E"/>
    <w:rsid w:val="007357A3"/>
    <w:rsid w:val="00742C32"/>
    <w:rsid w:val="007607D1"/>
    <w:rsid w:val="00761A0B"/>
    <w:rsid w:val="00777AEA"/>
    <w:rsid w:val="007D7135"/>
    <w:rsid w:val="007E34BF"/>
    <w:rsid w:val="007F1777"/>
    <w:rsid w:val="00805820"/>
    <w:rsid w:val="00813D55"/>
    <w:rsid w:val="0084532C"/>
    <w:rsid w:val="00847850"/>
    <w:rsid w:val="00855986"/>
    <w:rsid w:val="00877D7F"/>
    <w:rsid w:val="00885B74"/>
    <w:rsid w:val="00894F8B"/>
    <w:rsid w:val="008B1471"/>
    <w:rsid w:val="008B2E2A"/>
    <w:rsid w:val="008C2427"/>
    <w:rsid w:val="008C273E"/>
    <w:rsid w:val="008C427C"/>
    <w:rsid w:val="008D5B3E"/>
    <w:rsid w:val="00900BFF"/>
    <w:rsid w:val="009209E6"/>
    <w:rsid w:val="00920DFB"/>
    <w:rsid w:val="009230DB"/>
    <w:rsid w:val="00930707"/>
    <w:rsid w:val="00940B09"/>
    <w:rsid w:val="00974B3B"/>
    <w:rsid w:val="009808BD"/>
    <w:rsid w:val="0099066A"/>
    <w:rsid w:val="009A14CD"/>
    <w:rsid w:val="009A682B"/>
    <w:rsid w:val="009B4233"/>
    <w:rsid w:val="009C037C"/>
    <w:rsid w:val="009E377E"/>
    <w:rsid w:val="00A01531"/>
    <w:rsid w:val="00A10BFF"/>
    <w:rsid w:val="00A14B43"/>
    <w:rsid w:val="00A15D78"/>
    <w:rsid w:val="00A25F42"/>
    <w:rsid w:val="00A369EE"/>
    <w:rsid w:val="00A3700E"/>
    <w:rsid w:val="00A41474"/>
    <w:rsid w:val="00A4440A"/>
    <w:rsid w:val="00A53489"/>
    <w:rsid w:val="00A63325"/>
    <w:rsid w:val="00A8792D"/>
    <w:rsid w:val="00A96975"/>
    <w:rsid w:val="00AB7FFA"/>
    <w:rsid w:val="00AC2176"/>
    <w:rsid w:val="00AE3133"/>
    <w:rsid w:val="00AE3D12"/>
    <w:rsid w:val="00B025CC"/>
    <w:rsid w:val="00B0657B"/>
    <w:rsid w:val="00B077EF"/>
    <w:rsid w:val="00B23C76"/>
    <w:rsid w:val="00B260B1"/>
    <w:rsid w:val="00B34DB2"/>
    <w:rsid w:val="00B66311"/>
    <w:rsid w:val="00B70974"/>
    <w:rsid w:val="00B81518"/>
    <w:rsid w:val="00B8762B"/>
    <w:rsid w:val="00B95C77"/>
    <w:rsid w:val="00B96A0D"/>
    <w:rsid w:val="00BA539E"/>
    <w:rsid w:val="00BD0CFC"/>
    <w:rsid w:val="00BD1A5C"/>
    <w:rsid w:val="00BE5D6F"/>
    <w:rsid w:val="00BF0B99"/>
    <w:rsid w:val="00BF4949"/>
    <w:rsid w:val="00C016A2"/>
    <w:rsid w:val="00C10F42"/>
    <w:rsid w:val="00C1441E"/>
    <w:rsid w:val="00C14534"/>
    <w:rsid w:val="00C17E51"/>
    <w:rsid w:val="00C31973"/>
    <w:rsid w:val="00C33027"/>
    <w:rsid w:val="00C3463F"/>
    <w:rsid w:val="00C54158"/>
    <w:rsid w:val="00C64FB6"/>
    <w:rsid w:val="00C66DB3"/>
    <w:rsid w:val="00C70949"/>
    <w:rsid w:val="00C74948"/>
    <w:rsid w:val="00C846DE"/>
    <w:rsid w:val="00C930BF"/>
    <w:rsid w:val="00C97903"/>
    <w:rsid w:val="00CC39FF"/>
    <w:rsid w:val="00CC769F"/>
    <w:rsid w:val="00CF0045"/>
    <w:rsid w:val="00CF1957"/>
    <w:rsid w:val="00D01577"/>
    <w:rsid w:val="00D1293D"/>
    <w:rsid w:val="00D17EE0"/>
    <w:rsid w:val="00D33FE5"/>
    <w:rsid w:val="00D430BC"/>
    <w:rsid w:val="00D54B9C"/>
    <w:rsid w:val="00D60940"/>
    <w:rsid w:val="00D65C05"/>
    <w:rsid w:val="00D85615"/>
    <w:rsid w:val="00DA1412"/>
    <w:rsid w:val="00DB6EA1"/>
    <w:rsid w:val="00DC183D"/>
    <w:rsid w:val="00DD1082"/>
    <w:rsid w:val="00E006CA"/>
    <w:rsid w:val="00E03D7C"/>
    <w:rsid w:val="00E11B1E"/>
    <w:rsid w:val="00E26B5E"/>
    <w:rsid w:val="00E579B5"/>
    <w:rsid w:val="00E6090D"/>
    <w:rsid w:val="00E70547"/>
    <w:rsid w:val="00E72FB9"/>
    <w:rsid w:val="00E77DB1"/>
    <w:rsid w:val="00E87EE6"/>
    <w:rsid w:val="00E928F5"/>
    <w:rsid w:val="00EA5690"/>
    <w:rsid w:val="00EC03C2"/>
    <w:rsid w:val="00ED1DC3"/>
    <w:rsid w:val="00EE242E"/>
    <w:rsid w:val="00EE66FD"/>
    <w:rsid w:val="00EF51E1"/>
    <w:rsid w:val="00EF73E7"/>
    <w:rsid w:val="00F12A6E"/>
    <w:rsid w:val="00F17484"/>
    <w:rsid w:val="00F2662E"/>
    <w:rsid w:val="00F338D3"/>
    <w:rsid w:val="00F3643C"/>
    <w:rsid w:val="00F57944"/>
    <w:rsid w:val="00F626DD"/>
    <w:rsid w:val="00F8590A"/>
    <w:rsid w:val="00F90ADB"/>
    <w:rsid w:val="00F91E26"/>
    <w:rsid w:val="00F9208F"/>
    <w:rsid w:val="00F94B8E"/>
    <w:rsid w:val="00F95C05"/>
    <w:rsid w:val="00F97752"/>
    <w:rsid w:val="00FA01FE"/>
    <w:rsid w:val="00FC46FF"/>
    <w:rsid w:val="00FE41FB"/>
    <w:rsid w:val="00FE6FC0"/>
    <w:rsid w:val="00FF652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139F51"/>
  <w15:docId w15:val="{26372538-CD7D-42B4-A9E8-83624A5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4706FA"/>
    <w:pPr>
      <w:keepNext/>
      <w:ind w:firstLine="720"/>
      <w:outlineLvl w:val="0"/>
    </w:pPr>
    <w:rPr>
      <w:rFonts w:ascii="Tahoma" w:hAnsi="Tahoma" w:cs="Tahoma"/>
      <w:b/>
      <w:lang w:val="en-US"/>
    </w:rPr>
  </w:style>
  <w:style w:type="paragraph" w:styleId="Heading2">
    <w:name w:val="heading 2"/>
    <w:basedOn w:val="Normal"/>
    <w:next w:val="Normal"/>
    <w:qFormat/>
    <w:rsid w:val="004706FA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706FA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qFormat/>
    <w:rsid w:val="004706FA"/>
    <w:pPr>
      <w:keepNext/>
      <w:jc w:val="both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4706FA"/>
    <w:pPr>
      <w:keepNext/>
      <w:jc w:val="center"/>
      <w:outlineLvl w:val="4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06FA"/>
    <w:pPr>
      <w:jc w:val="both"/>
    </w:pPr>
    <w:rPr>
      <w:sz w:val="28"/>
      <w:lang w:val="ro-RO"/>
    </w:rPr>
  </w:style>
  <w:style w:type="character" w:styleId="Hyperlink">
    <w:name w:val="Hyperlink"/>
    <w:rsid w:val="004706FA"/>
    <w:rPr>
      <w:color w:val="0000FF"/>
      <w:u w:val="single"/>
    </w:rPr>
  </w:style>
  <w:style w:type="character" w:styleId="FollowedHyperlink">
    <w:name w:val="FollowedHyperlink"/>
    <w:rsid w:val="004706F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706FA"/>
    <w:pPr>
      <w:ind w:firstLine="720"/>
      <w:jc w:val="both"/>
    </w:pPr>
    <w:rPr>
      <w:sz w:val="28"/>
    </w:rPr>
  </w:style>
  <w:style w:type="paragraph" w:customStyle="1" w:styleId="Alin">
    <w:name w:val="Alin"/>
    <w:basedOn w:val="Normal"/>
    <w:rsid w:val="004706FA"/>
    <w:pPr>
      <w:ind w:firstLine="900"/>
      <w:jc w:val="both"/>
    </w:pPr>
    <w:rPr>
      <w:rFonts w:ascii="Helvetica" w:hAnsi="Helvetica"/>
      <w:noProof/>
      <w:sz w:val="22"/>
      <w:szCs w:val="24"/>
      <w:lang w:val="en-US"/>
    </w:rPr>
  </w:style>
  <w:style w:type="paragraph" w:styleId="BodyText3">
    <w:name w:val="Body Text 3"/>
    <w:basedOn w:val="Normal"/>
    <w:rsid w:val="00CF0045"/>
    <w:pPr>
      <w:spacing w:after="120"/>
    </w:pPr>
    <w:rPr>
      <w:sz w:val="16"/>
      <w:szCs w:val="16"/>
    </w:rPr>
  </w:style>
  <w:style w:type="character" w:customStyle="1" w:styleId="salnbdy">
    <w:name w:val="s_aln_bdy"/>
    <w:basedOn w:val="DefaultParagraphFont"/>
    <w:rsid w:val="008058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C97903"/>
    <w:pPr>
      <w:ind w:left="150"/>
    </w:pPr>
    <w:rPr>
      <w:szCs w:val="24"/>
      <w:lang w:val="en-US"/>
    </w:rPr>
  </w:style>
  <w:style w:type="character" w:customStyle="1" w:styleId="sartbdy">
    <w:name w:val="s_ar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litttl1">
    <w:name w:val="s_lit_ttl1"/>
    <w:basedOn w:val="DefaultParagraphFont"/>
    <w:rsid w:val="00C97903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par13">
    <w:name w:val="s_par13"/>
    <w:basedOn w:val="DefaultParagraphFont"/>
    <w:rsid w:val="00C97903"/>
    <w:rPr>
      <w:rFonts w:ascii="Verdana" w:hAnsi="Verdana" w:hint="default"/>
      <w:b w:val="0"/>
      <w:bCs w:val="0"/>
      <w:vanish w:val="0"/>
      <w:webHidden w:val="0"/>
      <w:color w:val="000000"/>
      <w:sz w:val="13"/>
      <w:szCs w:val="13"/>
      <w:shd w:val="clear" w:color="auto" w:fill="FFFFFF"/>
      <w:specVanish w:val="0"/>
    </w:rPr>
  </w:style>
  <w:style w:type="paragraph" w:styleId="Header">
    <w:name w:val="header"/>
    <w:basedOn w:val="Normal"/>
    <w:link w:val="HeaderChar"/>
    <w:rsid w:val="00B815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18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B815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18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C54158"/>
    <w:pPr>
      <w:ind w:left="720"/>
      <w:contextualSpacing/>
    </w:pPr>
  </w:style>
  <w:style w:type="table" w:styleId="TableGrid">
    <w:name w:val="Table Grid"/>
    <w:basedOn w:val="TableNormal"/>
    <w:rsid w:val="00424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5434A"/>
    <w:rPr>
      <w:b/>
      <w:bCs/>
    </w:rPr>
  </w:style>
  <w:style w:type="paragraph" w:styleId="BalloonText">
    <w:name w:val="Balloon Text"/>
    <w:basedOn w:val="Normal"/>
    <w:link w:val="BalloonTextChar"/>
    <w:rsid w:val="00FC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6FF"/>
    <w:rPr>
      <w:rFonts w:ascii="Tahoma" w:hAnsi="Tahoma" w:cs="Tahoma"/>
      <w:sz w:val="16"/>
      <w:szCs w:val="16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BF4949"/>
    <w:rPr>
      <w:b/>
      <w:bCs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F4949"/>
    <w:rPr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Institutul Oncologic “I</vt:lpstr>
      <vt:lpstr>Institutul Oncologic “I</vt:lpstr>
    </vt:vector>
  </TitlesOfParts>
  <Company>iocn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Institutul Oncologic “I</dc:title>
  <dc:creator>ciprian</dc:creator>
  <cp:lastModifiedBy>user</cp:lastModifiedBy>
  <cp:revision>71</cp:revision>
  <cp:lastPrinted>2020-08-27T06:28:00Z</cp:lastPrinted>
  <dcterms:created xsi:type="dcterms:W3CDTF">2020-06-03T08:49:00Z</dcterms:created>
  <dcterms:modified xsi:type="dcterms:W3CDTF">2022-07-05T11:44:00Z</dcterms:modified>
</cp:coreProperties>
</file>